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4C" w:rsidRDefault="002E534C" w:rsidP="0021756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E534C">
        <w:rPr>
          <w:b/>
          <w:bCs/>
          <w:sz w:val="28"/>
          <w:szCs w:val="28"/>
        </w:rPr>
        <w:t xml:space="preserve">Итоги конкурса презентаций и видеороликов </w:t>
      </w:r>
    </w:p>
    <w:p w:rsidR="002E534C" w:rsidRDefault="002E534C" w:rsidP="0021756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2E534C">
        <w:rPr>
          <w:b/>
          <w:sz w:val="28"/>
          <w:szCs w:val="28"/>
          <w:bdr w:val="none" w:sz="0" w:space="0" w:color="auto" w:frame="1"/>
        </w:rPr>
        <w:t>«Моя профессия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2E534C">
        <w:rPr>
          <w:b/>
          <w:sz w:val="28"/>
          <w:szCs w:val="28"/>
          <w:bdr w:val="none" w:sz="0" w:space="0" w:color="auto" w:frame="1"/>
        </w:rPr>
        <w:t>-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2E534C">
        <w:rPr>
          <w:b/>
          <w:sz w:val="28"/>
          <w:szCs w:val="28"/>
          <w:bdr w:val="none" w:sz="0" w:space="0" w:color="auto" w:frame="1"/>
        </w:rPr>
        <w:t>мой профессиональный успех»</w:t>
      </w:r>
    </w:p>
    <w:p w:rsidR="00217568" w:rsidRPr="002E534C" w:rsidRDefault="00217568" w:rsidP="0021756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534C" w:rsidRPr="002E534C" w:rsidRDefault="002E534C" w:rsidP="002E5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4C">
        <w:rPr>
          <w:rFonts w:ascii="Times New Roman" w:eastAsia="Calibri" w:hAnsi="Times New Roman" w:cs="Times New Roman"/>
          <w:sz w:val="28"/>
          <w:szCs w:val="28"/>
        </w:rPr>
        <w:t>В рамках проведения декады комиссии социально-экономического цикла</w:t>
      </w:r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февраля </w:t>
      </w:r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в колледже прошёл </w:t>
      </w:r>
      <w:r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презентаций и видеороликов “Моя профессия – мое будущее” для студентов 1-4 курсов.</w:t>
      </w:r>
    </w:p>
    <w:p w:rsidR="002E534C" w:rsidRPr="002E534C" w:rsidRDefault="002E534C" w:rsidP="002E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конкурса – создание положительного имиджа выбранной профессии и популяризация профессий и специальностей среднего профессионального образования.</w:t>
      </w:r>
    </w:p>
    <w:p w:rsidR="002E534C" w:rsidRPr="002E534C" w:rsidRDefault="002E534C" w:rsidP="002E5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участников оценивались </w:t>
      </w:r>
      <w:r w:rsidRPr="002E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которое входили:</w:t>
      </w:r>
    </w:p>
    <w:p w:rsidR="002E534C" w:rsidRPr="002E534C" w:rsidRDefault="002E534C" w:rsidP="002E53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Софронова Татьяна Михайловна – директор ГАПОУ СО «</w:t>
      </w:r>
      <w:proofErr w:type="spellStart"/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</w:t>
      </w:r>
      <w:r w:rsidR="00A85E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534C" w:rsidRPr="002E534C" w:rsidRDefault="002E534C" w:rsidP="002E53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Белоусова Лариса Валерьевна – преподаватель </w:t>
      </w:r>
      <w:r w:rsidR="00ED5BB5"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СО «</w:t>
      </w:r>
      <w:proofErr w:type="spellStart"/>
      <w:r w:rsidR="00ED5BB5"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</w:t>
      </w:r>
      <w:r w:rsidR="00ED5B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D5BB5"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34C" w:rsidRPr="002E534C" w:rsidRDefault="002E534C" w:rsidP="002E53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Козилова</w:t>
      </w:r>
      <w:proofErr w:type="spellEnd"/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Ивановна – зав</w:t>
      </w:r>
      <w:proofErr w:type="gramStart"/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иблиотекой ГАПОУ СО «</w:t>
      </w:r>
      <w:proofErr w:type="spellStart"/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УрГЗК</w:t>
      </w:r>
      <w:proofErr w:type="spellEnd"/>
      <w:r w:rsidRPr="002E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E534C" w:rsidRDefault="002E534C" w:rsidP="002E53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конкурс было представлено 8 работ. Участники конкурса подошли творчески к заданной теме и постарались доказать, что к выбору своей профессии отнеслись ответственно и обдуманно. А главное то, что они выбрали себе дело по душе. </w:t>
      </w:r>
    </w:p>
    <w:p w:rsidR="002E534C" w:rsidRPr="002E534C" w:rsidRDefault="002E534C" w:rsidP="002E534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Поздравляем наших студентов</w:t>
      </w:r>
      <w:r w:rsidRPr="002E534C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C7AB1" w:rsidRPr="00217568" w:rsidRDefault="000C7AB1" w:rsidP="002E534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175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Презентация по техническим профессиям/специальностям: </w:t>
      </w:r>
    </w:p>
    <w:p w:rsidR="002E534C" w:rsidRDefault="00CB5420" w:rsidP="002E534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Лыков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(гр.15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) в номинации «</w:t>
      </w:r>
      <w:r w:rsidR="000C7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</w:t>
      </w:r>
      <w:r w:rsidR="000C7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XXI</w:t>
      </w:r>
      <w:r w:rsidR="000C7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2E534C" w:rsidRDefault="00CB5420" w:rsidP="002E534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 xml:space="preserve">Катаев Антон 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 (гр.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) в номинации «</w:t>
      </w:r>
      <w:r w:rsidR="000C7AB1" w:rsidRPr="00FF73D1">
        <w:rPr>
          <w:rFonts w:ascii="Times New Roman" w:hAnsi="Times New Roman"/>
          <w:sz w:val="28"/>
          <w:szCs w:val="28"/>
        </w:rPr>
        <w:t>Моя будущая профессия – самая лучшая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2E534C" w:rsidRDefault="00CB5420" w:rsidP="002E534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Нагаев Максим 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(гр.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121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) в номинации «</w:t>
      </w:r>
      <w:r w:rsidR="000C7AB1" w:rsidRPr="00FF73D1">
        <w:rPr>
          <w:rFonts w:ascii="Times New Roman" w:hAnsi="Times New Roman"/>
          <w:sz w:val="28"/>
          <w:szCs w:val="28"/>
        </w:rPr>
        <w:t>Что я думаю о своем профессиональном будущем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C7A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7AB1" w:rsidRPr="00217568" w:rsidRDefault="000C7AB1" w:rsidP="000C7AB1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175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Презентация по экономическим и правовым специальностям: </w:t>
      </w:r>
    </w:p>
    <w:p w:rsidR="002E534C" w:rsidRDefault="000C7AB1" w:rsidP="002E534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 – Новоселова Кристина</w:t>
      </w:r>
      <w:r w:rsidR="00CB5420">
        <w:rPr>
          <w:rFonts w:ascii="Times New Roman" w:hAnsi="Times New Roman" w:cs="Times New Roman"/>
          <w:sz w:val="28"/>
          <w:szCs w:val="28"/>
        </w:rPr>
        <w:t xml:space="preserve"> 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(гр. 30</w:t>
      </w:r>
      <w:r w:rsidR="00CB542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) в номинации «</w:t>
      </w:r>
      <w:r w:rsidRPr="00FF73D1">
        <w:rPr>
          <w:rFonts w:ascii="Times New Roman" w:hAnsi="Times New Roman"/>
          <w:sz w:val="28"/>
          <w:szCs w:val="28"/>
        </w:rPr>
        <w:t xml:space="preserve">Моя будущая </w:t>
      </w:r>
      <w:r>
        <w:rPr>
          <w:rFonts w:ascii="Times New Roman" w:hAnsi="Times New Roman"/>
          <w:sz w:val="28"/>
          <w:szCs w:val="28"/>
        </w:rPr>
        <w:t>специальность</w:t>
      </w:r>
      <w:r w:rsidRPr="00FF73D1">
        <w:rPr>
          <w:rFonts w:ascii="Times New Roman" w:hAnsi="Times New Roman"/>
          <w:sz w:val="28"/>
          <w:szCs w:val="28"/>
        </w:rPr>
        <w:t xml:space="preserve"> – самая лучшая</w:t>
      </w:r>
      <w:r w:rsidR="002E534C"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D5B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B5420" w:rsidRDefault="000C7AB1" w:rsidP="002E534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– </w:t>
      </w:r>
      <w:r w:rsidR="00CB5420">
        <w:rPr>
          <w:rFonts w:ascii="Times New Roman" w:hAnsi="Times New Roman" w:cs="Times New Roman"/>
          <w:sz w:val="28"/>
          <w:szCs w:val="28"/>
          <w:shd w:val="clear" w:color="auto" w:fill="FFFFFF"/>
        </w:rPr>
        <w:t>Ефремов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B5420">
        <w:rPr>
          <w:rFonts w:ascii="Times New Roman" w:hAnsi="Times New Roman" w:cs="Times New Roman"/>
          <w:sz w:val="28"/>
          <w:szCs w:val="28"/>
          <w:shd w:val="clear" w:color="auto" w:fill="FFFFFF"/>
        </w:rPr>
        <w:t>Софь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(</w:t>
      </w:r>
      <w:r w:rsidR="00CB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гр. 308) </w:t>
      </w:r>
      <w:r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F73D1">
        <w:rPr>
          <w:rFonts w:ascii="Times New Roman" w:hAnsi="Times New Roman"/>
          <w:sz w:val="28"/>
          <w:szCs w:val="28"/>
        </w:rPr>
        <w:t>Почему я выбрал</w:t>
      </w:r>
      <w:r>
        <w:rPr>
          <w:rFonts w:ascii="Times New Roman" w:hAnsi="Times New Roman"/>
          <w:sz w:val="28"/>
          <w:szCs w:val="28"/>
        </w:rPr>
        <w:t>а</w:t>
      </w:r>
      <w:r w:rsidRPr="00FF73D1">
        <w:rPr>
          <w:rFonts w:ascii="Times New Roman" w:hAnsi="Times New Roman"/>
          <w:sz w:val="28"/>
          <w:szCs w:val="28"/>
        </w:rPr>
        <w:t xml:space="preserve"> специальность</w:t>
      </w:r>
      <w:r>
        <w:rPr>
          <w:rFonts w:ascii="Times New Roman" w:hAnsi="Times New Roman"/>
          <w:sz w:val="28"/>
          <w:szCs w:val="28"/>
        </w:rPr>
        <w:t>».</w:t>
      </w:r>
    </w:p>
    <w:p w:rsidR="000C7AB1" w:rsidRDefault="000C7AB1" w:rsidP="002E534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конкуре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видеороликов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номинации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рассказ» победу одержала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Афзалова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 (группа 218). </w:t>
      </w:r>
    </w:p>
    <w:p w:rsidR="008849C7" w:rsidRPr="003C3BB1" w:rsidRDefault="002E534C" w:rsidP="002E534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34C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участникам конкурса за проделанную работу и желаем всем пронести интерес к выбранной профессии через всю свою жизнь!</w:t>
      </w:r>
    </w:p>
    <w:p w:rsidR="003C3BB1" w:rsidRPr="003C3BB1" w:rsidRDefault="003C3BB1" w:rsidP="002E534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872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14 at 15.47.0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517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14 at 22.52.1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3BB1" w:rsidRPr="003C3BB1" w:rsidSect="002E53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🎉" style="width:12pt;height:12pt;visibility:visible;mso-wrap-style:square" o:bullet="t">
        <v:imagedata r:id="rId1" o:title="🎉"/>
      </v:shape>
    </w:pict>
  </w:numPicBullet>
  <w:abstractNum w:abstractNumId="0">
    <w:nsid w:val="01E432F0"/>
    <w:multiLevelType w:val="multilevel"/>
    <w:tmpl w:val="17D2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924C9"/>
    <w:multiLevelType w:val="hybridMultilevel"/>
    <w:tmpl w:val="E488F076"/>
    <w:lvl w:ilvl="0" w:tplc="823CC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8C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6C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AC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04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0D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A26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CC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6E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34C"/>
    <w:rsid w:val="000C7AB1"/>
    <w:rsid w:val="00217568"/>
    <w:rsid w:val="002E534C"/>
    <w:rsid w:val="003C3BB1"/>
    <w:rsid w:val="008849C7"/>
    <w:rsid w:val="00A85E32"/>
    <w:rsid w:val="00CB5420"/>
    <w:rsid w:val="00E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C7"/>
  </w:style>
  <w:style w:type="paragraph" w:styleId="2">
    <w:name w:val="heading 2"/>
    <w:basedOn w:val="a"/>
    <w:link w:val="20"/>
    <w:uiPriority w:val="9"/>
    <w:qFormat/>
    <w:rsid w:val="002E5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3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53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E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vk.com/a1ti1gav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2023-02-14T17:17:00Z</dcterms:created>
  <dcterms:modified xsi:type="dcterms:W3CDTF">2023-02-15T04:24:00Z</dcterms:modified>
</cp:coreProperties>
</file>